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71" w:rsidRPr="00212A70" w:rsidRDefault="00825E71" w:rsidP="00825E71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25E71" w:rsidRPr="00212A70" w:rsidRDefault="00825E71" w:rsidP="00825E71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ЗАЯВКА</w:t>
      </w:r>
    </w:p>
    <w:p w:rsidR="00825E71" w:rsidRPr="00212A70" w:rsidRDefault="001100FC" w:rsidP="00825E71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н</w:t>
      </w:r>
      <w:r w:rsidR="00825E71" w:rsidRPr="00212A70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а участь у </w:t>
      </w:r>
      <w:r w:rsidRPr="00212A70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«</w:t>
      </w:r>
      <w:r w:rsidR="00825E71" w:rsidRPr="00212A70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Програмі співфінансування проведення капітальних ремонтів в житлових будинках ОСББ м. Коломиї на 2018-2022 роки</w:t>
      </w:r>
      <w:r w:rsidRPr="00212A70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»</w:t>
      </w:r>
      <w:r w:rsidR="00825E71" w:rsidRPr="00212A70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.</w:t>
      </w:r>
    </w:p>
    <w:p w:rsidR="00825E71" w:rsidRPr="00212A70" w:rsidRDefault="00825E71" w:rsidP="00825E71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25E71" w:rsidRPr="00212A70" w:rsidRDefault="00825E71" w:rsidP="00825E71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bookmarkStart w:id="0" w:name="RichViewCheckpoint0"/>
      <w:bookmarkEnd w:id="0"/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Прошу</w:t>
      </w:r>
      <w:r w:rsidR="001100FC"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допустити  _____________________________________________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                                                             </w:t>
      </w:r>
      <w:r w:rsidRPr="00212A70">
        <w:rPr>
          <w:rFonts w:ascii="Times New Roman" w:eastAsia="Times New Roman" w:hAnsi="Times New Roman" w:cs="Times New Roman"/>
          <w:color w:val="000000"/>
          <w:lang w:val="uk-UA" w:eastAsia="ru-RU"/>
        </w:rPr>
        <w:t>(назва  ОСББ)</w:t>
      </w: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до участі у </w:t>
      </w:r>
      <w:r w:rsidR="001100FC"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«</w:t>
      </w: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Програмі співфінансування проведення капітальних ремонтів в житлових будинках ОСББ м. Коломиї на 2018-2022 роки</w:t>
      </w:r>
      <w:r w:rsidR="001100FC"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»</w:t>
      </w: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825E71" w:rsidRPr="00212A70" w:rsidRDefault="00825E71" w:rsidP="0082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bookmarkStart w:id="1" w:name="RichViewCheckpoint1"/>
      <w:bookmarkEnd w:id="1"/>
    </w:p>
    <w:p w:rsidR="00825E71" w:rsidRPr="00212A70" w:rsidRDefault="00825E71" w:rsidP="0082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Голова об`єднання ____________________________________________________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lang w:val="uk-UA" w:eastAsia="ru-RU"/>
        </w:rPr>
        <w:t>                                          ( П. І. Б. повністю)</w:t>
      </w:r>
    </w:p>
    <w:p w:rsidR="00825E71" w:rsidRPr="00212A70" w:rsidRDefault="00825E71" w:rsidP="0082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bookmarkStart w:id="2" w:name="RichViewCheckpoint2"/>
      <w:bookmarkEnd w:id="2"/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Місцезнаходження__</w:t>
      </w:r>
      <w:r w:rsidR="00212A70"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_______________</w:t>
      </w: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_________________</w:t>
      </w:r>
      <w:bookmarkStart w:id="3" w:name="_GoBack"/>
      <w:bookmarkEnd w:id="3"/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bookmarkStart w:id="4" w:name="RichViewCheckpoint3"/>
      <w:bookmarkEnd w:id="4"/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Телефон ______________,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моб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.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тел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 _______________факс 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bookmarkStart w:id="5" w:name="RichViewCheckpoint4"/>
      <w:bookmarkEnd w:id="5"/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E-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mail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_______________________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 вимогами </w:t>
      </w:r>
      <w:r w:rsidR="001100FC"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«</w:t>
      </w: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Програми співфінансування проведення капітальних ремонтів в житлових будинках ОСББ м. Коломиї на 2018-2022 роки</w:t>
      </w:r>
      <w:r w:rsidR="001100FC"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»</w:t>
      </w: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ознайомлений(а).</w:t>
      </w:r>
    </w:p>
    <w:p w:rsidR="00825E71" w:rsidRPr="00212A70" w:rsidRDefault="00825E71" w:rsidP="00825E7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    До заявки додаються:</w:t>
      </w: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__________________________________________________________________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__________________________________________________________________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__________________________________________________________________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__________________________________________________________________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__________________________________________________________________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__________________________________________________________________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__________________________________________________________________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__________________________________________________________________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__________________________________________________________________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__________________________________________________________________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__________________________________________________________________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__________________________________________________________________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25E71" w:rsidRPr="00212A70" w:rsidRDefault="00825E71" w:rsidP="00825E7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Голова</w:t>
      </w:r>
    </w:p>
    <w:p w:rsidR="00825E71" w:rsidRPr="00212A70" w:rsidRDefault="00825E71" w:rsidP="00825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(уповноважена особа)                      _______________                       _________________</w:t>
      </w:r>
    </w:p>
    <w:p w:rsidR="00825E71" w:rsidRPr="00212A70" w:rsidRDefault="00825E71" w:rsidP="0082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                                              (підпис)                                          (ініціали та прізвище)           </w:t>
      </w:r>
    </w:p>
    <w:p w:rsidR="00825E71" w:rsidRPr="00212A70" w:rsidRDefault="00825E71" w:rsidP="0082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25E71" w:rsidRPr="00212A70" w:rsidRDefault="00825E71" w:rsidP="00825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25E71" w:rsidRPr="00212A70" w:rsidRDefault="00825E71" w:rsidP="0082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25E71" w:rsidRPr="00212A70" w:rsidRDefault="00825E71" w:rsidP="0082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Реєстраційний № ____</w:t>
      </w:r>
      <w:bookmarkStart w:id="6" w:name="RichViewCheckpoint5"/>
      <w:bookmarkEnd w:id="6"/>
      <w:r w:rsidRPr="00212A70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</w:t>
      </w:r>
      <w:r w:rsidRPr="00212A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                                «____» ____________ 20__ року</w:t>
      </w:r>
    </w:p>
    <w:p w:rsidR="00825E71" w:rsidRPr="00212A70" w:rsidRDefault="00825E71" w:rsidP="0082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25E71" w:rsidRPr="00212A70" w:rsidRDefault="00825E71" w:rsidP="0082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825E71" w:rsidRPr="00212A70" w:rsidRDefault="00825E71" w:rsidP="0082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Година подачі документів: ____:____</w:t>
      </w:r>
    </w:p>
    <w:p w:rsidR="00311BDD" w:rsidRPr="00212A70" w:rsidRDefault="00311BDD" w:rsidP="0082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sectPr w:rsidR="00311BDD" w:rsidRPr="0021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01"/>
    <w:rsid w:val="001100FC"/>
    <w:rsid w:val="00212A70"/>
    <w:rsid w:val="00311BDD"/>
    <w:rsid w:val="00313601"/>
    <w:rsid w:val="0056197C"/>
    <w:rsid w:val="00825E71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BF4E"/>
  <w15:chartTrackingRefBased/>
  <w15:docId w15:val="{FAA0C440-A3D8-4033-B1D3-E6E2627E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Федчук Валерій Сергійович</dc:creator>
  <cp:keywords/>
  <dc:description/>
  <cp:lastModifiedBy>Федчук Валерій Сергійович</cp:lastModifiedBy>
  <cp:revision>4</cp:revision>
  <dcterms:created xsi:type="dcterms:W3CDTF">2021-03-23T07:23:00Z</dcterms:created>
  <dcterms:modified xsi:type="dcterms:W3CDTF">2021-03-23T13:46:00Z</dcterms:modified>
</cp:coreProperties>
</file>